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хочу войны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Дню минувшему замена
          <w:br/>
          Новый день.
          <w:br/>
          Я с ним дружна.
          <w:br/>
          Как зовут меня?
          <w:br/>
          «Зарема!»
          <w:br/>
          Кто я?
          <w:br/>
          «Девочка одна!»
          <w:br/>
          Там, где Каспий непокладист,
          <w:br/>
          Я расту, как все растут.
          <w:br/>
          И меня еще покамест
          <w:br/>
          Люди «маленькой» зовут.
          <w:br/>
          Я мала и, вероятно,
          <w:br/>
          Потому мне непонятно,
          <w:br/>
          Отчего вдруг надо мной
          <w:br/>
          Месяц сделался луной.
          <w:br/>
          На рисунок в книжке глядя,
          <w:br/>
          Не возьму порою в толк:
          <w:br/>
          Это тетя или дядя,
          <w:br/>
          Это телка или волк?
          <w:br/>
          Я у папы как-то раз
          <w:br/>
          Стала спрашивать про это.
          <w:br/>
          Папа думал целый час,
          <w:br/>
          Но не смог мне дать ответа.
          <w:br/>
          Двое мальчиков вчера
          <w:br/>
          Подрались среди двора.
          <w:br/>
          Если вспыхнула вражда —
          <w:br/>
          То услуга за услугу.
          <w:br/>
          И носы они друг другу
          <w:br/>
          Рассадили без труда.
          <w:br/>
          Мигом дворник наш, однако,
          <w:br/>
          Тут их за уши схватил:
          <w:br/>
          «Это что еще за драка!»
          <w:br/>
          И мальчишек помирил.
          <w:br/>
          Даль затянута туманом,
          <w:br/>
          И луна глядит в окно,
          <w:br/>
          И, хоть мне запрещено,
          <w:br/>
          Я сижу перед экраном,
          <w:br/>
          Про войну смотрю кино.
          <w:br/>
          Вся дрожу я от испуга:
          <w:br/>
          Люди, взрослые вполне,
          <w:br/>
          Не дерутся,
          <w:br/>
          а друг друга
          <w:br/>
          Убивают на войне.
          <w:br/>
          Пригляделись к обстановке
          <w:br/>
          И палят без остановки.
          <w:br/>
          Вот бы за уши их взять,
          <w:br/>
          Отобрать у них винтовки,
          <w:br/>
          Пушки тоже отобрать.
          <w:br/>
          Я хочу, чтобы детей
          <w:br/>
          Были взрослые достойны.
          <w:br/>
          Став дружнее, став умней,
          <w:br/>
          Не вели друг с другом войны.
          <w:br/>
          Я хочу, чтоб люди слыли
          <w:br/>
          Добрыми во все года,
          <w:br/>
          Чтобы добрым людям злые
          <w:br/>
          Не мешали никогда.
          <w:br/>
          Слышат реки, слышат горы —
          <w:br/>
          Над землей гудят моторы.
          <w:br/>
          То летит не кто-нибудь —
          <w:br/>
          Это на переговоры
          <w:br/>
          Дипломаты держат путь.
          <w:br/>
          Я хочу, чтоб вместе с ними
          <w:br/>
          Куклы речь держать могли,
          <w:br/>
          Чьих хозяек в Освенциме
          <w:br/>
          В печках нелюди сожгли.
          <w:br/>
          Я хочу, чтобы над ними
          <w:br/>
          Затрубили журавли
          <w:br/>
          И напомнить им могли
          <w:br/>
          О погибших в Хиросиме.
          <w:br/>
          И о страшной туче белой,
          <w:br/>
          Грибовидной, кочевой,
          <w:br/>
          Что болезни лучевой
          <w:br/>
          Мечет гибельные стрелы.
          <w:br/>
          И о девочке умершей,
          <w:br/>
          Не хотевшей умирать
          <w:br/>
          И журавликов умевшей
          <w:br/>
          Из бумаги вырезать.
          <w:br/>
          А журавликов-то малость
          <w:br/>
          Сделать девочке осталось…
          <w:br/>
          Для больной нелегок труд,
          <w:br/>
          Все ей, бедненькой, казалось —
          <w:br/>
          Журавли ее спасут.
          <w:br/>
          Журавли спасти не могут —
          <w:br/>
          Это ясно даже мне.
          <w:br/>
          Людям люди пусть помогут,
          <w:br/>
          Преградив пути войне.
          <w:br/>
          Если горцы в старину
          <w:br/>
          Сталь из ножен вырывали
          <w:br/>
          И кровавую войну
          <w:br/>
          Меж собою затевали,
          <w:br/>
          Между горцами тогда
          <w:br/>
          Мать с ребенком появлялась.
          <w:br/>
          И оружье опускалось,
          <w:br/>
          Гасла пылкая вражда.
          <w:br/>
          Каждый день тревожны вести,
          <w:br/>
          Снова мир вооружен.
          <w:br/>
          Может,
          <w:br/>
          встать мне с мамой вместе
          <w:br/>
          Меж враждующих сторон?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2022-03-18T19:02:06+03:00</dcterms:created>
  <dcterms:modified xsi:type="dcterms:W3CDTF">2022-03-18T19:02:06+03:00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