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хочу судиться с мертвецом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хочу судиться с мертвецом
          <w:br/>
           За то, что мне казался он отцом.
          <w:br/>
           Я не могу над ним глумиться,
          <w:br/>
           Рассматривать его дела в упор
          <w:br/>
           И в запоздалый ввязываться спор
          <w:br/>
           С гробницей — вечною темницей… 
          <w:br/>
          <w:br/>
          Я сотрапезник общего стола,
          <w:br/>
           Его огнем испепелен дотла,
          <w:br/>
           Отравлен был змеиным ядом.
          <w:br/>
           Я, современник стольких катастроф,
          <w:br/>
           Жил-поживал, а в общем жив-здоров.
          <w:br/>
           Но я состарился с ним рядом. 
          <w:br/>
          <w:br/>
          Не шуточное дело, не пустяк —
          <w:br/>
           Состариться у времени в гостях,
          <w:br/>
           Не жизнь прожить, а десять жизней —
          <w:br/>
           И не уйти от памяти своей,
          <w:br/>
           От горького наследства сыновей
          <w:br/>
           На беспощадной этой тризне. 
          <w:br/>
          <w:br/>
          Не о себе я говорю сейчас!
          <w:br/>
           Но у одной истории учась
          <w:br/>
           Ее бесстрастному бесстрашью,-
          <w:br/>
           Здесь, на крутом, на голом берегу,
          <w:br/>
           Я лишь обрывок правды сберегу,
          <w:br/>
           Но этих слов не приукрашу.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2022-04-22T07:36:22+03:00</dcterms:created>
  <dcterms:modified xsi:type="dcterms:W3CDTF">2022-04-22T07:36:22+03:00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