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щадил себя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щадил себя: мучительным сомненьям
          <w:br/>
           Я сам навстречу шел, сам в душу их призвал…
          <w:br/>
           Я говорил «прости» всем светлым убежденьям,
          <w:br/>
           Все лучшие мечты с проклятьем погребал.
          <w:br/>
           Жить в мире призраков, жить грезами и снами,
          <w:br/>
           Без думы плыть туда, куда несет прилив,
          <w:br/>
           Беспечно ликовать с рабами и глупцами —
          <w:br/>
           Нет, я был слишком горд, и честен, и правдив.
          <w:br/>
          <w:br/>
          И боги падали, и прежние светила
          <w:br/>
           Теряли навсегда сиянье и тепло,
          <w:br/>
           И ночь вокруг меня сдвигалась, как могила,
          <w:br/>
           Отравой жгучих дум обвеяв мне чело, —
          <w:br/>
           И скорбно я глядел потухшими очами,
          <w:br/>
           Как жизнь, еще вчера сиявшая красой,
          <w:br/>
           Жизнь — этот пышный сад, пестреющий цветами, —
          <w:br/>
           Нагой пустынею лежала предо мной!..
          <w:br/>
          <w:br/>
          Но первый вихрь затих, замолкнул в отдаленьи
          <w:br/>
           Глухой раскат громов — и ожил я опять:
          <w:br/>
           Я стал сбирать вокруг обломки от крушенья
          <w:br/>
           И на развалинах творить и созидать.
          <w:br/>
           Из уцелевших грез, надежд и упований
          <w:br/>
           Я создал новый мир, воздвигнул новый храм
          <w:br/>
           И, отдохнув душой от бурь и испытаний,
          <w:br/>
           Вновь стал молиться в нем и жечь мой фимиам!..
          <w:br/>
          <w:br/>
          И в тягостной грозе, прошедшей надо мною,
          <w:br/>
           Я высший смысл постиг -она мне помогла,
          <w:br/>
           Очистив душу мне страданьем и борьбою,
          <w:br/>
           Свет отличить от мглы и перлы от стекла.
          <w:br/>
           «Вперед же! — думал я, — пусть старая тревога
          <w:br/>
           В твоей груди, боец, заглохнет и замрет,
          <w:br/>
           Ты закалил себя, ты истинного бога
          <w:br/>
           Прозрел в угрюмой мгле — не медли ж, и вперед!»
          <w:br/>
          <w:br/>
          Напрасная мечта!.. Уходят дни за днями,
          <w:br/>
           И каждый новый день, отмеченный борьбой,
          <w:br/>
           С бессильным ужасом, с безумными слезами,
          <w:br/>
           Раскаты новых гроз я слышу над собой!
          <w:br/>
           Святилище души поругано… сомненья
          <w:br/>
           Внесли уж и в него мертвящий свой разлад
          <w:br/>
           И в мой священный гимн, в смиренный гимн моленья,
          <w:br/>
           Кощунственных речей вливают тайный яд!..
          <w:br/>
          <w:br/>
          Отверстой бездне зла, зияющей мне в очи,
          <w:br/>
           Ни дна нет, ни границ — и на ее краю,
          <w:br/>
           Окутан душной мглой невыносимой «очи,
          <w:br/>
           Бессильный, как дитя, в раздумье я стою:
          <w:br/>
           Что значу я, пигмей, со всей моей любовью,
          <w:br/>
           И разумом моим, и волей, и душой,
          <w:br/>
           Пред льющейся века страдальческою кровью,
          <w:br/>
           Пред вечным злом людским и вечною враждой?!.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2022-04-22T18:40:29+03:00</dcterms:created>
  <dcterms:modified xsi:type="dcterms:W3CDTF">2022-04-22T18:40:29+03:00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