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невоздержан! Я своеволен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невоздержан! я своеволен!
          <w:br/>
          Весь — вихрь, весь — буря, весь — пламень игр!
          <w:br/>
          Уж чем доволен — так я доволен!
          <w:br/>
          Уж если зол я — так зол, как тигр!
          <w:br/>
          Что полутени! что полутоны!
          <w:br/>
          Безбрежью неба — в душе алтарь!
          <w:br/>
          Раз ты страдаешь — пусть будут стоны!
          <w:br/>
          Раз замахнулся — больней ударь!
          <w:br/>
          Дышу всей грудью! горю всем пылом!
          <w:br/>
          Люблю всей страстью! молюсь душой!
          <w:br/>
          Пусть жизнь суровым затянет илом,
          <w:br/>
          Хлеща холодной, как смерть, волной —
          <w:br/>
          Я жизнь отброшу и иссушу я,
          <w:br/>
          Но не поддамся, не сдамся в плен.
          <w:br/>
          Так шторм отважный, в морях бушуя,
          <w:br/>
          Все превращает в сыпучий тлен.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2022-03-22T10:15:16+03:00</dcterms:created>
  <dcterms:modified xsi:type="dcterms:W3CDTF">2022-03-22T10:15:16+03:00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