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ненавижу мужа своего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Я ненавижу мужа своего!
          <w:br/>
          — Ну, так уйди скорее от него.
          <w:br/>
          — Уйти, конечно, просто. Но тогда
          <w:br/>
          Он сразу будет счастлив. Никогда!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2022-03-18T06:54:09+03:00</dcterms:created>
  <dcterms:modified xsi:type="dcterms:W3CDTF">2022-03-18T06:54:09+03:00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