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нет-нет и потемнею бровью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нет-нет и потемнею бровью,
          <w:br/>
           Виноватой памятью томим…
          <w:br/>
           Ты прости меня своей любовью
          <w:br/>
           И своим величием простым.
          <w:br/>
          <w:br/>
          Только ты одна меня любила,
          <w:br/>
           Ты — завода кровная родня,
          <w:br/>
           Теплая, заботливая сила
          <w:br/>
           От тебя теснилась на меня.
          <w:br/>
          <w:br/>
          Жизнь гражданской тяжбой волновалась,
          <w:br/>
           Не склонялась жизнь любовь беречь,—
          <w:br/>
           Тяжких дней отрядами врывалась
          <w:br/>
           В тихие часы любовных встреч.
          <w:br/>
          <w:br/>
          Эх, бывало, услыхав тревогу,
          <w:br/>
           Ты срывала нежности порыв,
          <w:br/>
           И, оставив строгий след порогу,
          <w:br/>
           На ходу винтовку зарядив,
          <w:br/>
           Своему заводу на подмогу
          <w:br/>
           Ты бежала в гневные ряды.
          <w:br/>
          <w:br/>
          И, дыша пороховым дыханьем,
          <w:br/>
           Путь марая кровью от следа,
          <w:br/>
           Прибегала вновь и вновь признаньем
          <w:br/>
           Нежила, сердечна и тверда,—
          <w:br/>
           И своим певучим дарованьем
          <w:br/>
           Я вливался в гневный ряд труда.
          <w:br/>
          <w:br/>
          Эх, и надо ж было так случиться,
          <w:br/>
           Что явилась, чуждая, она…
          <w:br/>
           Жаркая походка… грудь лучится…
          <w:br/>
           Вся — дразнящей страсти целина.
          <w:br/>
          <w:br/>
          Знай, что был я духом без ответа,
          <w:br/>
           Что не мог я только побороть
          <w:br/>
           Плоть свою, хмельную плоть поэта,
          <w:br/>
           Падкую на сладостную плоть.
          <w:br/>
          <w:br/>
          И за ней, за чуждой, за красивой,
          <w:br/>
           От тебя я, милая, ушел,—
          <w:br/>
           Были тщетны все твои призывы,
          <w:br/>
           Даже клич борьбы, как сор, отмел,
          <w:br/>
          <w:br/>
          Словно с ней, в угоду сладострастью,
          <w:br/>
           Пестрый голос прочих чувств затмил…
          <w:br/>
           Ах, силен телесной женской властью
          <w:br/>
           Потерявший силу старый мир!
          <w:br/>
          <w:br/>
          Что же проку, и смешно, быть может,
          <w:br/>
           Если после, плотью откипев,
          <w:br/>
           Я готов был против самого же
          <w:br/>
           Обратить рядов рабочих гнев.
          <w:br/>
          <w:br/>
          Полные великого дерзанья,
          <w:br/>
           Улеглись гражданской тяжбы дни.
          <w:br/>
           Кто под лаской твоего признанья
          <w:br/>
           Твоему заводу стал сродни?
          <w:br/>
          <w:br/>
          Я нет-нет и потемнею бровью,
          <w:br/>
           Виноватой памятью томим…
          <w:br/>
           Ты прости меня своей любовью
          <w:br/>
           И своим величием простым.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2022-04-28T12:53:43+03:00</dcterms:created>
  <dcterms:modified xsi:type="dcterms:W3CDTF">2022-04-28T12:53:43+03:00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