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нигде преклонить головы не могу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нигде преклонить головы не могу.
          <w:br/>
           Верить в мир замогильный — увы! — не могу.
          <w:br/>
           Верить в то, что, истлевши, восстану из праха
          <w:br/>
           Хоть бы стеблем зеленой травы, — не могу.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2022-04-22T07:24:08+03:00</dcterms:created>
  <dcterms:modified xsi:type="dcterms:W3CDTF">2022-04-22T07:24:08+03:00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