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ничего у жизни не просила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ничего у жизни не просила,
          <w:br/>
           Хотя бывало нечем мне дышать.
          <w:br/>
           Жила, ждала, страдала и любила,
          <w:br/>
           И научилась плакать и прощать.
          <w:br/>
          <w:br/>
          Всё поняла о смысле женской доли,
          <w:br/>
           Чем тяжела она, чем хороша,
          <w:br/>
           И ночью слёзы застывали солью,
          <w:br/>
           Но не застыла и жива душа.
          <w:br/>
          <w:br/>
          Я сумею забыть эти долгие зимы,
          <w:br/>
           Одинокие ночи я сумею забыть.
          <w:br/>
           Чтоб из пепла восстать и быть снова любимой,
          <w:br/>
           Чтобы силы найти ещё раз полюбить.
          <w:br/>
          <w:br/>
          Куда ведёт дорога, я не знаю.
          <w:br/>
           Я шла вперёд, куда бы ни вела.
          <w:br/>
           Мели снега, всю землю засыпая,
          <w:br/>
           А по весне земля опять цвела.
          <w:br/>
          <w:br/>
          И верит сердце – темнота не вечна,
          <w:br/>
           И свет дрожит у ночи на краю.
          <w:br/>
           Жизнь на попутный сменит ветер встречный,
          <w:br/>
           И постучится радость в дверь мою.
          <w:br/>
           Я ничего у жизни не просила,
          <w:br/>
           Хотя бывало нечем мне дышать.
          <w:br/>
           Жила, ждала, страдала и любила,
          <w:br/>
           И научилась плакать и прощать.
          <w:br/>
          <w:br/>
          Всё поняла о смысле женской доли,
          <w:br/>
           Чем тяжела она, чем хороша,
          <w:br/>
           И ночью слёзы застывали солью,
          <w:br/>
           Но не застыла и жива душа.
          <w:br/>
          <w:br/>
          Я сумею забыть эти долгие зимы,
          <w:br/>
           Одинокие ночи я сумею забыть.
          <w:br/>
           Чтоб из пепла восстать и быть снова любимой,
          <w:br/>
           Чтобы силы найти ещё раз полюбить.
          <w:br/>
          <w:br/>
          Куда ведёт дорога, я не знаю.
          <w:br/>
           Я шла вперёд, куда бы ни вела.
          <w:br/>
           Мели снега, всю землю засыпая,
          <w:br/>
           А по весне земля опять цвела.
          <w:br/>
          <w:br/>
          И верит сердце – темнота не вечна,
          <w:br/>
           И свет дрожит у ночи на краю.
          <w:br/>
           Жизнь на попутный сменит ветер встречный,
          <w:br/>
           И постучится радость в дверь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2022-04-21T17:59:21+03:00</dcterms:created>
  <dcterms:modified xsi:type="dcterms:W3CDTF">2022-04-21T17:59:21+03:00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