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одержимый дикарь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одержимый дикарь, я гол.
          <w:br/>
           Скалой меловой блестит балкон.
          <w:br/>
           К Тучкову мосту шхуну привел
          <w:br/>
           Седой чудак Стивенсон.
          <w:br/>
          <w:br/>
          И лет ему нынче двадцать пять,
          <w:br/>
           Он новый придумал рассказ —
          <w:br/>
           Ночь отменена, и Земля опять
          <w:br/>
           Ясна, как морской приказ.
          <w:br/>
          <w:br/>
          Пуля дум-дум, стрела, динамит
          <w:br/>
           Ловили душу мою в боях,-
          <w:br/>
           И смеялась она, а сегодня дрожит
          <w:br/>
           Болью о кораблях.
          <w:br/>
          <w:br/>
          Но я такой, не молод, не сед —
          <w:br/>
           И шхуне, что в душу вросла,
          <w:br/>
           Я не могу прочертить ответ
          <w:br/>
           Соленым концом весла.
          <w:br/>
          <w:br/>
          Пусть уходит в моря, в золото, в лак
          <w:br/>
           Вонзать в китов острогу,
          <w:br/>
           Я сердце свое, как боксер — кулак,
          <w:br/>
           Для боя в степях берегу.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2022-04-22T04:31:55+03:00</dcterms:created>
  <dcterms:modified xsi:type="dcterms:W3CDTF">2022-04-22T04:31:55+03:00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