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осмеянный шел из собрания злобных людей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осмеянный шел из собрания злобных людей,
          <w:br/>
          В утомлённом уме их бесстыдные речи храня.
          <w:br/>
          Было тихо везде, и в домах я не видел огней,
          <w:br/>
          А морозная ночь и луна утешали меня.
          <w:br/>
          Подымались дома серебристою сказкой кругом,
          <w:br/>
          Безмятежно сады мне шептали о чём-то святом,
          <w:br/>
          И, с приветом ко мне обнажённые ветви склоня,
          <w:br/>
          Навевая мечты, утешали тихонько меня.
          <w:br/>
          Улыбаясь мечтам и усталые взоры клоня,
          <w:br/>
          Я по упицам шёл, очарованный полной луной,
          <w:br/>
          И морозная даль, серебристой своей тишиной
          <w:br/>
          Утишая тоску, отзывала от жизни меня.
          <w:br/>
          Под ногами скрипел весь обвеянный чарами снег,
          <w:br/>
          Был стремителен бег легких туч на далёкий ночлег,
          <w:br/>
          И, в пустынях небес тишину ледяную храня,
          <w:br/>
          Облака и луна отгоняли тоску от меня.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2022-03-20T14:03:02+03:00</dcterms:created>
  <dcterms:modified xsi:type="dcterms:W3CDTF">2022-03-20T14:03:02+03:00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