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 мира отрекаюсь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 мира отрекаюсь,
          <w:br/>
          Облекаюсь тёмной схимой
          <w:br/>
          И душою устремляюсь
          <w:br/>
          В тот чертог недостижимый,
          <w:br/>
          Где во мгле благоуханий,
          <w:br/>
          В тихом трепете огней
          <w:br/>
          Входит бледный рой мечтаний
          <w:br/>
          В круг больных и злых теней.
          <w:br/>
          И к сокрытому престолу
          <w:br/>
          С необычными дарами
          <w:br/>
          Мы подходим, очи долу,
          <w:br/>
          С необутыми ногами,
          <w:br/>
          И приносим жертву Богу,
          <w:br/>
          Службу ясную поём,
          <w:br/>
          Но к заветному порогу
          <w:br/>
          Человека не зовём.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2022-03-21T22:23:09+03:00</dcterms:created>
  <dcterms:modified xsi:type="dcterms:W3CDTF">2022-03-21T22:23:09+03:00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