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отворил окно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отворил окно. Осенняя прохлада
          <w:br/>
           Струёю полилась в мою больную грудь.
          <w:br/>
           Как тихо в глубине увянувшего сада!
          <w:br/>
           Туда, как в тёмный склеп, боюсь я заглянуть. 
          <w:br/>
          <w:br/>
          Поблек и облетел убор его красивый;
          <w:br/>
           От бури и дождя ничем не защищён,
          <w:br/>
           Качаясь и дрожа, стоит он сиротливо,
          <w:br/>
           И в шелесте ветвей печальный слышен стон… 
          <w:br/>
          <w:br/>
          Раздастся здесь порой ворон полёт тяжёлый,
          <w:br/>
           Да галки на гумне, за садом, прокричат —
          <w:br/>
           И стихнет всё опять… И с думой невесёлой
          <w:br/>
           Гляжу я из окна в пустой, заглохший сад. 
          <w:br/>
          <w:br/>
          Здесь радостно жилось весной и жарким летом;
          <w:br/>
           Но больно вспоминать об этих чудных днях,
          <w:br/>
           О зелени полей, облитых ярким светом,
          <w:br/>
           О сладком пеньи птиц в долинах и лесах. 
          <w:br/>
          <w:br/>
          Природа замерла, нахмурилась сурово;
          <w:br/>
           Поблекнувшей листвой покрылася земля,
          <w:br/>
           И холодом зимы повеял север снова
          <w:br/>
           В раздетые леса, на тёмные поля. 
          <w:br/>
          <w:br/>
          Вот жёлтый лист, кружась, упал передо мною…
          <w:br/>
           С глубокой на него я грустью посмотрел!
          <w:br/>
           Не так же ль я измят безжалостной судьбою,
          <w:br/>
           Как этот слабый лист, — засох и пожелтел? 
          <w:br/>
          <w:br/>
          Прошла моя весна, и лето миновало,
          <w:br/>
           И на лугу моём засохли все цветы;
          <w:br/>
           Их прежняя краса под холодом увяла;
          <w:br/>
           Рассеялись мои надежды и мечты. 
          <w:br/>
          <w:br/>
          Как жёлтые листы, давно они опали;
          <w:br/>
           Осенний ветер их размыкал без следа,
          <w:br/>
           И то, чем жизнь моя красна была вначале,
          <w:br/>
           Всё горьким опытом убито навсегда. 
          <w:br/>
          <w:br/>
          Век доживаю я, как дерево сухое,
          <w:br/>
           Минувшему сказав печальное «прости!».
          <w:br/>
           И мучит душу мне сознанье роковое,
          <w:br/>
           Что близок мой конец и мне уж не цвести.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2022-04-21T23:11:21+03:00</dcterms:created>
  <dcterms:modified xsi:type="dcterms:W3CDTF">2022-04-21T23:11:21+03:00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