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плоть, Господь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плоть, Господь… Но я не только плоть.
          <w:br/>
           Прошу покоя у Тебя, Господь.
          <w:br/>
          <w:br/>
          Прошу покоя… Нет, совсем не льгот.
          <w:br/>
           Пусть даже нищета ко мне идет.
          <w:br/>
          <w:br/>
          Пускай стоит у двери под окном
          <w:br/>
           И держит ордер, чтоб войти в мой дом.
          <w:br/>
          <w:br/>
          Я не сержусь, хоть сам себе не рад.
          <w:br/>
           Здесь предо мной никто не виноват.
          <w:br/>
          <w:br/>
          Простые люди… Кто я впрямь для них?..
          <w:br/>
           Лежачий камень… Мыслящий тростник…
          <w:br/>
          <w:br/>
          Всех милосердий я превысил срок,
          <w:br/>
           Протянутой руки схватить не смог.
          <w:br/>
          <w:br/>
          Зачем им знать и помнить обо мне,
          <w:br/>
           Что значил я, чем жил в своей стране.
          <w:br/>
          <w:br/>
          В своей стране, где подвиг мой и грех.
          <w:br/>
           В своей стране, что в пропасть тащит всех.
          <w:br/>
          <w:br/>
          Они — просты. Досуг их добр и тих.
          <w:br/>
           И где им знать, что в пропасть тащат — их.
          <w:br/>
          <w:br/>
          Пусть будет всё, чему нельзя не быть.
          <w:br/>
           Лишь помоги мне дух мой укрепить.
          <w:br/>
          <w:br/>
          Покуда я живу в чужой стране.
          <w:br/>
           Покуда жить на свете страшно мне.
          <w:br/>
          <w:br/>
          Пусть я не только плоть, но я и плоть…
          <w:br/>
           Прошу покоя у Тебя, Господь.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2022-04-22T01:50:48+03:00</dcterms:created>
  <dcterms:modified xsi:type="dcterms:W3CDTF">2022-04-22T01:50:48+03:00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