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подымаю трубку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подымаю трубку — я называю имя,
          <w:br/>
          Мне отвечает голос — какого на свете нет…
          <w:br/>
          Я не так одинока, проходит тот смертный холод,
          <w:br/>
          Тускло вокруг струится, едва голубея, свет.
          <w:br/>
          Я говорю: ‘О Боже, нет, нет, я совсем не верю,
          <w:br/>
          Что будет такая встреча в эфире двух голосов’.
          <w:br/>
          И ты отвечаешь: ‘Долго ж ты помнишь свою потерю,
          <w:br/>
          Я даже в смерти услышу твой, ангел мой, дальний зов’.
          <w:br/>
          . . . . . . . . . . . . . . . . . . . . . . . . . .
          <w:br/>
          Похолодев от страха, свой собственный слышу стон.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2022-03-19T19:46:48+03:00</dcterms:created>
  <dcterms:modified xsi:type="dcterms:W3CDTF">2022-03-19T19:46:48+03:00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