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поздно лег, усталый и 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поздно лег, усталый и больной,
          <w:br/>
           Тревожимый моей печальной жизнью;
          <w:br/>
           Но тихо сон сомкнул мои глаза…
          <w:br/>
           И вот внезапно я себя увидел
          <w:br/>
           Среди ее семьи. Кругом стола
          <w:br/>
           Мы все в большой сидели зале,
          <w:br/>
           Она сидела близ меня. Невольно
          <w:br/>
           Встречались наши взоры; трепетно
          <w:br/>
           Касалися друг друга наши руки.
          <w:br/>
           Семья ее смотрела на меня
          <w:br/>
           С учтивостью какою-то холодной.
          <w:br/>
           Потом все уходили понемногу,
          <w:br/>
           Я наконец остался с ней один.
          <w:br/>
           И нежно мы глядели друг на друга..
          <w:br/>
           Склонясь ко мне головкою, она
          <w:br/>
           Сказала, что давно меня уж любит…
          <w:br/>
           Я чувствовал, как по щеке моей
          <w:br/>
           Скользит ее развитый мягкий локон,
          <w:br/>
           Уста коснулись уст, мы обнялись
          <w:br/>
           И плакали, блаженствуя в лобзанье,
          <w:br/>
           Потом опять мы оба чинно сели,
          <w:br/>
           Пришли ее родные и на нас
          <w:br/>
           Смотрели косо. Но что мог значить нам
          <w:br/>
           Их скрытый гнев? Мы так глубоко жили
          <w:br/>
           Всей бесконечной полнотой любви…
          <w:br/>
           Проснулся я, и верить сну хотелось,
          <w:br/>
           И рад я был, как глупое дитя,
          <w:br/>
           И знал, что это невозможно…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2022-04-22T09:14:34+03:00</dcterms:created>
  <dcterms:modified xsi:type="dcterms:W3CDTF">2022-04-22T09:14:34+03:00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