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покидал тебя… Уж бал давно затих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покидал тебя… Уж бал давно затих,
          <w:br/>
           Неверный утра луч играл в кудрях твоих,
          <w:br/>
           Но чудной негою глаза еще сверкали;
          <w:br/>
           Ты тихо слушала слова моей печали,
          <w:br/>
           Ты улыбалася, измятые цветы
          <w:br/>
           Роняла нехотя… И верные мечты
          <w:br/>
           Нашептывали мне весь шум и говор бала:
          <w:br/>
           Опять росла толпа, опять блистала зала,
          <w:br/>
           И вальс гремел, и ты с улыбкой молодой
          <w:br/>
           Вся в белом и в цветах неслась передо мной…
          <w:br/>
           А я? Я трепетал, и таял поминутно,
          <w:br/>
           И, тая, полон был какой-то грустью смутной!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2022-04-21T19:05:44+03:00</dcterms:created>
  <dcterms:modified xsi:type="dcterms:W3CDTF">2022-04-21T19:05:44+03:00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