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полмира почти через злые бои..."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полмира почти через злые бои
          <w:br/>
          Прошагал и прополз с батальоном,
          <w:br/>
          А обратно меня за заслуги мои
          <w:br/>
          С санитарным везли эшелоном.
          <w:br/>
          <w:br/>
          	Подвезли на родимый порог,-
          <w:br/>
          	На полуторке к самому дому.
          <w:br/>
          	Я стоял - и немел, а над крышей дымок
          <w:br/>
          	Поднимался не так - по-другому.
          <w:br/>
          <w:br/>
          Окна словно боялись в глаза мне взглянуть.
          <w:br/>
          И хозяйка не рада солдату -
          <w:br/>
          Не припала в слезах на могучую грудь,
          <w:br/>
          А руками всплеснула - и в хату.
          <w:br/>
          <w:br/>
          	И залаяли псы на цепях.
          <w:br/>
          	Я шагнул в полутемные сени,
          <w:br/>
          	За чужое за что-то запнулся в сенях,
          <w:br/>
          	Дверь рванул - подкосились колени.
          <w:br/>
          <w:br/>
          Там сидел за столом, да на месте моем,
          <w:br/>
          Неприветливый новый хозяин.
          <w:br/>
          И фуфайка на нем, и хозяйка при нем,-
          <w:br/>
          Потому я и псами облаян.
          <w:br/>
          <w:br/>
          	Это значит, пока под огнем
          <w:br/>
          	Я спешил, ни минуты не весел,
          <w:br/>
          	Он все вещи в дому переставил моем
          <w:br/>
          	И по-своему все перевесил.
          <w:br/>
          <w:br/>
          Мы ходили под богом, под богом войны,
          <w:br/>
          Артиллерия нас накрывала,
          <w:br/>
          Но смертельная рана нашла со спины
          <w:br/>
          И изменою в сердце застряла.
          <w:br/>
          <w:br/>
          	Я себя в пояснице согнул,
          <w:br/>
          	Силу воли позвал на подмогу:
          <w:br/>
          	"Извините, товарищи, что завернул
          <w:br/>
          	По ошибке к чужому порогу".
          <w:br/>
          <w:br/>
          Дескать, мир да любовь вам, да хлеба на стол,
          <w:br/>
          Чтоб согласье по дому ходило...
          <w:br/>
          Ну, а он даже ухом в ответ не повел,
          <w:br/>
          Вроде так и положено было.
          <w:br/>
          <w:br/>
          	Зашатался некрашенный пол,
          <w:br/>
          	Я не хлопнул дверьми, как когда-то,-
          <w:br/>
          	Только окна раскрылись, когда я ушел,
          <w:br/>
          	И взглянули мне вслед виновато.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2021-11-11T04:01:58+03:00</dcterms:created>
  <dcterms:modified xsi:type="dcterms:W3CDTF">2021-11-11T04:01:58+03:00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