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помню, глубоко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— глубоко,
          <w:br/>
           Глубоко мой взор,
          <w:br/>
           Как луч, проникал и рощи, и бор,
          <w:br/>
           И степь обнимал широко, широко…
          <w:br/>
          <w:br/>
          Но, зоркие очи,
          <w:br/>
           Потухли и вы…
          <w:br/>
           Я выглядел вас на деву любви,
          <w:br/>
           Я выплакал вас в бессонные ночи!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2022-04-21T20:19:41+03:00</dcterms:created>
  <dcterms:modified xsi:type="dcterms:W3CDTF">2022-04-21T20:19:41+03:00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