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в плюшевой оправе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 плюшевой оправе
          <w:br/>
           дагерротипную мечту
          <w:br/>
           и очи в северной дубраве,
          <w:br/>
           и губы в громовом порту.
          <w:br/>
          <w:br/>
          Но ты… Прямой и тонкой тенью,
          <w:br/>
           как бы ступая по стеклу,
          <w:br/>
           внимая призрачному пенью,
          <w:br/>
           вникая пристально во мглу,
          <w:br/>
          <w:br/>
          — во мглу, где под железным кленом
          <w:br/>
           я ждал, где, завернув с угла,
          <w:br/>
           сквозные янтари со стоном
          <w:br/>
           текли в сырые зеркала —
          <w:br/>
          <w:br/>
          безгласно в эту мглу вошла ты,
          <w:br/>
           и все, что скучно стыло встарь,
          <w:br/>
           все сказкой стало: клен зубчатый,
          <w:br/>
           геометрический фонарь…
          <w:br/>
          <w:br/>
          Ты… Платье черное мне снится,
          <w:br/>
           во взгляде сдержанный огонь,
          <w:br/>
           мне тихо на рукав ложится
          <w:br/>
           продолговатая ладонь.
          <w:br/>
          <w:br/>
          И вдруг, улыбкою нежданной
          <w:br/>
           блеснув, указываешь мне:
          <w:br/>
           клин теневой, провал обманный
          <w:br/>
           на бледной, на косой стене.
          <w:br/>
          <w:br/>
          Да, правда: город угловатый
          <w:br/>
           играет жизнью колдовской
          <w:br/>
           с тех пор, как в улицу вошла ты
          <w:br/>
           своей стеклянною стопой.
          <w:br/>
          <w:br/>
          И в этом мире небывалом
          <w:br/>
           теней и света мы одни.
          <w:br/>
           Вчера нам снились за каналом
          <w:br/>
           венецианские огни.
          <w:br/>
          <w:br/>
          И Гофман из зеркальной двери
          <w:br/>
           вдруг вышел и в плаще прошел,
          <w:br/>
           а под скамьею в темном сквере
          <w:br/>
           я веер костяной нашел.
          <w:br/>
          <w:br/>
          И непонятный выступ медный
          <w:br/>
           горит сквозь дальнее стекло,
          <w:br/>
           а на стене, косой и бледной —
          <w:br/>
           откуда? — черное крыло.
          <w:br/>
          <w:br/>
          Гадая, все ты отмечаешь,
          <w:br/>
           все игры вырезов ночных,
          <w:br/>
           заговорю ли — отвечаешь,
          <w:br/>
           как бы доканчивая стих.
          <w:br/>
          <w:br/>
          Таинственно скользя по гласным,
          <w:br/>
           ты шепчешь, замираешь ты,
          <w:br/>
           и на лице твоем неясном
          <w:br/>
           ловлю я тень моей мечты.
          <w:br/>
          <w:br/>
          А там над улицею сонной,
          <w:br/>
           черты земные затая,
          <w:br/>
           стеною странно освещенной
          <w:br/>
           стоит за мною жизнь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2022-04-22T08:07:33+03:00</dcterms:created>
  <dcterms:modified xsi:type="dcterms:W3CDTF">2022-04-22T08:07:33+03:00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