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вас, мои друзья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вас, мои друзья,
          <w:br/>
          Я помню вас, друзья свободы,
          <w:br/>
          И дикой родины суровые края,
          <w:br/>
          Жилище бурь и непогоды.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2022-03-19T08:48:39+03:00</dcterms:created>
  <dcterms:modified xsi:type="dcterms:W3CDTF">2022-03-19T08:48:39+03:00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