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помню двух девочек, город ночной..."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двух девочек, город ночной...
          <w:br/>
          В ту зиму вы поздно спектакли кончали.
          <w:br/>
          Две девочки ждали в подъезде со мной,
          <w:br/>
          Чтоб вы, проходя, им два слова сказали.
          <w:br/>
          Да, я провожал вас. И все-таки к ним,
          <w:br/>
          Пожалуй, щедрей, чем ко мне, вы бывали.
          <w:br/>
          Двух слов они ждали. А я б и одним
          <w:br/>
          Был счастлив, когда б мне его вы сказали.
          <w:br/>
          <w:br/>
          Я помню двух девочек; странно сейчас
          <w:br/>
          Вдруг вспомнить две снежных фигурки у входа.
          <w:br/>
          Подъезд театральный надолго погас.
          <w:br/>
          Вам там не играть в зиму этого года.
          <w:br/>
          Я очень далеко. Но, может, они
          <w:br/>
          Вас в дальнем пути без меня провожают
          <w:br/>
          И с кем-то другим в эти зимние дни,
          <w:br/>
          Совсем как со мной, у подъезда скучают.
          <w:br/>
          <w:br/>
          Я помню двух девочек. Может, живым
          <w:br/>
          Я снова пройду вдоль заснеженных улиц
          <w:br/>
          И, девочек встретив, поверю по ним,
          <w:br/>
          Что в старый наш город вы тоже вернулись:
          <w:br/>
          Боюсь, что мне незачем станет вас ждать,
          <w:br/>
          Но будет все снежная, та же погода,
          <w:br/>
          И девочки будут стоять и стоять,
          <w:br/>
          Как вечные спутницы ваши, у входа...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2021-11-11T06:11:57+03:00</dcterms:created>
  <dcterms:modified xsi:type="dcterms:W3CDTF">2021-11-11T06:11:57+03:00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