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помню длительные муки..."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длительные муки:
          <w:br/>
          Ночь догорала за окном;
          <w:br/>
          Ее заломленные руки
          <w:br/>
          Чуть брезжили в луче дневном.
          <w:br/>
          <w:br/>
          Вся жизнь, ненужно изжитая,
          <w:br/>
          Пытала, унижала, жгла;
          <w:br/>
          А там, как призрак возрастая,
          <w:br/>
          День обозначил купола;
          <w:br/>
          <w:br/>
          И под окошком участились
          <w:br/>
          Прохожих быстрые шаги;
          <w:br/>
          И в серых лужах расходились
          <w:br/>
          Под каплями дождя круги;
          <w:br/>
          <w:br/>
          И утро длилось, длилось, длилось...
          <w:br/>
          И праздный тяготил вопрос;
          <w:br/>
          И ничего не разрешилось
          <w:br/>
          Весенним ливнем бурных слез.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2021-11-11T03:37:19+03:00</dcterms:created>
  <dcterms:modified xsi:type="dcterms:W3CDTF">2021-11-11T03:37:19+03:00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