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лаковые крылья экипажа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лаковые крылья экипажа,
          <w:br/>
           Молчание и ложь. Лети, закат, лети.
          <w:br/>
           Так Христофор Колумб скрывал от экипажа
          <w:br/>
           Величину пройденного пути.
          <w:br/>
          <w:br/>
          Была кривая кучера спина
          <w:br/>
           Окружена оранжевою славой.
          <w:br/>
           Вилась под твердой шляпой седина
          <w:br/>
           А сзади мы, как бы орел двуглавый.
          <w:br/>
          <w:br/>
          Смотрю, глаза от солнца увернув;
          <w:br/>
           Оно в них все ж еще летает множась
          <w:br/>
           Напудренный и равнодушный клюв
          <w:br/>
           Грозит прохожим, что моргают ежась.
          <w:br/>
          <w:br/>
          Ты мне грозила восемнадцать дней,
          <w:br/>
           На девятнадцатый смягчилась и поблекла.
          <w:br/>
           Закат оставил наигравшись стекла,
          <w:br/>
           И стало вдруг заметно холодней.
          <w:br/>
          <w:br/>
          Осенний дым взошел над экипажем,
          <w:br/>
           Где наше счастье медлило сойти,
          <w:br/>
           Но капитан скрывал от экипажа
          <w:br/>
           Величину пройденного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2022-04-22T03:10:23+03:00</dcterms:created>
  <dcterms:modified xsi:type="dcterms:W3CDTF">2022-04-22T03:10:23+03:00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