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свет неверно-белый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свет неверно-белый
          <w:br/>
          И запах роз, томивший нас,
          <w:br/>
          Взор соблазнительно несмелый,
          <w:br/>
          И этот весь вечерний час.
          <w:br/>
          Мы были двое… Тени с нами.
          <w:br/>
          Лишь изредка твоей руки
          <w:br/>
          Касаясь жадными губами,
          <w:br/>
          Дышал я таинством тоски.
          <w:br/>
          И сдвинулись неслышно тени,
          <w:br/>
          Все ложью опьянила мгла, —
          <w:br/>
          Но правду беглых отражений
          <w:br/>
          Вдаль уводили зеркала.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2022-03-19T08:35:20+03:00</dcterms:created>
  <dcterms:modified xsi:type="dcterms:W3CDTF">2022-03-19T08:35:20+03:00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