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понял смысл твоей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понял смысл твоей печали,
          <w:br/>
          Когда моря из глубины
          <w:br/>
          Светила ночи возвращали
          <w:br/>
          В их неземные вышины.
          <w:br/>
          Когда внезапным отраженьем
          <w:br/>
          Небесных тел в земных морях
          <w:br/>
          Я был повержен в изумленье, —
          <w:br/>
          Я понял твой заветный страх.
          <w:br/>
          Ты опечалена природой —
          <w:br/>
          Общеньем моря и светил,
          <w:br/>
          И, без надежды на свободу,
          <w:br/>
          Устрашена согласьем 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2022-03-18T01:41:43+03:00</dcterms:created>
  <dcterms:modified xsi:type="dcterms:W3CDTF">2022-03-18T01:41:43+03:00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