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поцелуев своих не растрачу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поцелуев своих не растрачу.
          <w:br/>
           Только, когда через Буг перейду,
          <w:br/>
           Может быть, вдруг не сдержусь и заплачу,
          <w:br/>
           К нашей горячей земле припаду.
          <w:br/>
           Горькую, щедро политую кровью,
          <w:br/>
           Вдоль перерытую и поперёк,
          <w:br/>
           Я поцелую её по-сыновьи,
          <w:br/>
           Ласку отдам её, что долго берёг.
          <w:br/>
           Ты не ревнуй. Ты всегда дорога мне.
          <w:br/>
           Только подумай — без этой земли
          <w:br/>
           Мы, как сухие деревья на камне,
          <w:br/>
           Разве росли бы и разве цвели!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2022-04-23T19:49:41+03:00</dcterms:created>
  <dcterms:modified xsi:type="dcterms:W3CDTF">2022-04-23T19:49:41+03:00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