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правду собираю по частицам..."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правду собираю по частицам,
          <w:br/>
          Как каменщик, что строит этажи.
          <w:br/>
          Ищу ее, крупицу за крупицей,
          <w:br/>
          В густых завалах хитрости и лжи.
          <w:br/>
          <w:br/>
          Есть люди, что картины собирают,
          <w:br/>
          Другие - книги ищут и хранят;
          <w:br/>
          Те марки или пленки покупают,
          <w:br/>
          А эти все, буквально все подряд.
          <w:br/>
          <w:br/>
          А я, точа, как говорится, перья
          <w:br/>
          И веря, что лишь истина права,
          <w:br/>
          Всю жизнь ищу сердечное доверье
          <w:br/>
          И честные, правдивые слова.
          <w:br/>
          <w:br/>
          Все сущее, как трепетную повесть,
          <w:br/>
          Я мерю меркой выстраданных дней.
          <w:br/>
          А эту мерку называют Совесть,
          <w:br/>
          И все живое сходится на ней!
          <w:br/>
          <w:br/>
          Возможно, рок подобное творит,
          <w:br/>
          Но если Совесть в ком-нибудь созреет
          <w:br/>
          И он отважно правду говорит,
          <w:br/>
          То в нем вдруг словно лампочка горит
          <w:br/>
          И весь он даже внешне хорошеет!
          <w:br/>
          <w:br/>
          И наших чувств недолговечен век.
          <w:br/>
          Все, говорят, на свете быстротечно,
          <w:br/>
          Но счастье может длиться целый век,
          <w:br/>
          Когда с тобою рядом человек,
          <w:br/>
          Которому ты веришь бесконечно.
          <w:br/>
          <w:br/>
          И как мне горько, если мой знакомый
          <w:br/>
          Иль где-то, может статься, даже друг
          <w:br/>
          Начнет о чем-то говорить и вдруг
          <w:br/>
          Солжет спокойно и почти весомо.
          <w:br/>
          <w:br/>
          А я от лжи мучительно страдаю,
          <w:br/>
          Но вот стесняюсь обличить его.
          <w:br/>
          И так бывает стыдно за него
          <w:br/>
          И за себя, что это позволяю...
          <w:br/>
          <w:br/>
          А собеседник, видя, что идет
          <w:br/>
          Любая ложь, коль я не возражаю,
          <w:br/>
          Порой еще напористее врет,
          <w:br/>
          И спорить бесполезно. Понимаю.
          <w:br/>
          <w:br/>
          Но как же остро хочется порою,
          <w:br/>
          Устав от лжи бесчувственно-пустой,
          <w:br/>
          Пробыть хоть час с открытою душой,
          <w:br/>
          Где, словно луч с хрустальною водою,
          <w:br/>
          Сверкает правда рыбкой золотой!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2021-11-10T09:55:48+03:00</dcterms:created>
  <dcterms:modified xsi:type="dcterms:W3CDTF">2021-11-10T09:55:48+03:00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