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пред тобою лишь не потаюсь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пред тобою лишь не потаюсь.
          <w:br/>
           Своей великой тайной поделюсь:
          <w:br/>
           Любя тебя я в прах сойду могильный
          <w:br/>
           И для тебя из праха поднимусь.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2022-04-21T18:37:32+03:00</dcterms:created>
  <dcterms:modified xsi:type="dcterms:W3CDTF">2022-04-21T18:37:32+03:00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