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пришел к тебе, сыр-дремучий 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пришел к тебе, сыр-дремучий бор,
          <w:br/>
           Из-за быстрых рек, из-за дальних гор,
          <w:br/>
           Чтоб у ног твоих, витязь-схимнище,
          <w:br/>
           Подышать лесной древней силищей!
          <w:br/>
          <w:br/>
          Ты прости, отец, сына нищего,
          <w:br/>
           Песню-золото расточившего,
          <w:br/>
           Не кудрявичем под гуслярный звон
          <w:br/>
           В зелен терем твой постучался он!
          <w:br/>
          <w:br/>
          Богатырь душой, певник розмыслом,
          <w:br/>
           Раздружился я с древним обликом,
          <w:br/>
           Променял парчу на сермяжину,
          <w:br/>
           Кудри-вихори на плешь-лысину.
          <w:br/>
          <w:br/>
          Поклонюсь тебе, государь, душой —
          <w:br/>
           Укажи тропу в зелен терем свой!
          <w:br/>
           Там, двенадцать в ряд, братовья сидят —
          <w:br/>
           Самоцветней зорь боевой наряд…
          <w:br/>
          <w:br/>
          Расскажу я им, баснослов-баян,
          <w:br/>
           Что в родных степях поредел туман,
          <w:br/>
           Что сокрылися гады, филины,
          <w:br/>
           Супротивники пересилены,
          <w:br/>
          <w:br/>
          Что крещеный люд на завалинах
          <w:br/>
           Словно вешний цвет на прогалинах…
          <w:br/>
           Ах, не в руку сон! Седовласый бор
          <w:br/>
           Чуда-терема сторожит затвор:
          <w:br/>
           На седых щеках слезовая смоль,
          <w:br/>
           Меж бровей-трущоб вещей думы боль.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2022-04-21T23:31:16+03:00</dcterms:created>
  <dcterms:modified xsi:type="dcterms:W3CDTF">2022-04-21T23:31:16+03:00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