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пробудился весь в поту..."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пробудился весь в поту:
          <w:br/>
          мне голос был - "Не всё коту -
          <w:br/>
          сказал он - масленица. Будет -
          <w:br/>
          он заявил - Великий Пост.
          <w:br/>
          Ужо тебе прищемят хвост".
          <w:br/>
          Такое каждого разбудит.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2021-11-10T10:33:47+03:00</dcterms:created>
  <dcterms:modified xsi:type="dcterms:W3CDTF">2021-11-10T10:33:47+03:00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