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провожу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ты щебечешь весело,
          <w:br/>
          И как хлопотлива ты:
          <w:br/>
          Жакетку на стул повесила,
          <w:br/>
          Взялась поливать цветы,
          <w:br/>
          <w:br/>
          С мебели пыль смахнула,
          <w:br/>
          Заварку нашла на окне
          <w:br/>
          И, как бы вскользь, намекнула
          <w:br/>
          На нежность свою ко мне.
          <w:br/>
          <w:br/>
          Вся из тепла и света,
          <w:br/>
          Ты улыбаешься мне.
          <w:br/>
          А я от улыбки этой
          <w:br/>
          В черном горю огне!
          <w:br/>
          <w:br/>
          А я сижу и не знаю:
          <w:br/>
          Зачем вот такая ты?
          <w:br/>
          И просто сейчас страдаю
          <w:br/>
          От этой твоей теплоты.
          <w:br/>
          <w:br/>
          Как много ты произносишь
          <w:br/>
          Сейчас торопливых слов!
          <w:br/>
          То дразнишь, то будто просишь
          <w:br/>
          Откликнуться на любовь.
          <w:br/>
          <w:br/>
          Грозишься, словно кометой,
          <w:br/>
          Сердцем мой дом спалить.
          <w:br/>
          А мне от нежности этой
          <w:br/>
          Волком хочется выть!
          <w:br/>
          <w:br/>
          Ну, как ты не чувствуешь только
          <w:br/>
          И как сама не поймешь,
          <w:br/>
          Что нет здесь любви нисколько
          <w:br/>
          И каждая фраза — ложь!
          <w:br/>
          <w:br/>
          Хуже дурной напасти
          <w:br/>
          Этот ненужный фарс.
          <w:br/>
          Ведь нет же ни грамма счастья
          <w:br/>
          В свиданье таком для нас,
          <w:br/>
          <w:br/>
          И если сказать открыто,
          <w:br/>
          Ты очень сейчас одна,
          <w:br/>
          Ты попросту позабыта
          <w:br/>
          И больше ему не нужна.
          <w:br/>
          <w:br/>
          А чтобы не тяжко было,
          <w:br/>
          Ты снова пришла ко мне,
          <w:br/>
          Как лыжница, что решила
          <w:br/>
          По старой пойти лыжне.
          <w:br/>
          <w:br/>
          Как будто бы я любитель
          <w:br/>
          Роли «чужая тень»,
          <w:br/>
          Иль чей-нибудь заместитель,
          <w:br/>
          Иль милый на черный день!
          <w:br/>
          <w:br/>
          Но я не чудак. Я знаю:
          <w:br/>
          Нельзя любить — не любя!
          <w:br/>
          Напьемся-ка лучше чаю,
          <w:br/>
          И я провожу тебя.
          <w:br/>
          <w:br/>
          Сегодня красивый вечер:
          <w:br/>
          Лунный свет с тишиной,
          <w:br/>
          Звезды горят, как свечи,
          <w:br/>
          И снег голубой, голубой…
          <w:br/>
          <w:br/>
          В мире все повторяется:
          <w:br/>
          И ночь, и метель в стекло.
          <w:br/>
          Но счастье не возвращается
          <w:br/>
          К тем, от кого ушло.
          <w:br/>
          <w:br/>
          Всем светлым, что было меж нами,
          <w:br/>
          Я как святым дорожу.
          <w:br/>
          Давай же будем друзьями,
          <w:br/>
          И я тебя провожу!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2022-03-18T06:54:26+03:00</dcterms:created>
  <dcterms:modified xsi:type="dcterms:W3CDTF">2022-03-18T06:54:26+03:00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