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проснулся на рассвете..."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проснулся на рассвете -
          <w:br/>
          В небе ни единой тучи.
          <w:br/>
          А вчера был дождь и ветер,
          <w:br/>
          Мир был весь в слезах горючих.
          <w:br/>
          <w:br/>
          Кто ж так высоко-высоко
          <w:br/>
          В небе поднялся с метлою
          <w:br/>
          И подмел в мгновенье ока
          <w:br/>
          Небо, скованное мглою?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2021-11-10T14:06:12+03:00</dcterms:created>
  <dcterms:modified xsi:type="dcterms:W3CDTF">2021-11-10T14:06:12+03:00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