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прохожу по улицам твоим..."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прохожу по улицам твоим.
          <w:br/>
          Где каждый камень — памятник героям.
          <w:br/>
          Вот на фасаде надпись:
          <w:br/>
                          «Отстоим!»
          <w:br/>
          А сверху «р» добавлено:
          <w:br/>
                          «Отстроим!»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2021-11-10T10:45:15+03:00</dcterms:created>
  <dcterms:modified xsi:type="dcterms:W3CDTF">2021-11-10T10:45:15+03:00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