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прошу тебя, будь хорошею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нашей жизни, когда порошею
          <w:br/>
          Заметает нам вьюга путь,
          <w:br/>
          Я прошу тебя: будь хорошею,
          <w:br/>
          Самой доброй на свете будь!
          <w:br/>
          <w:br/>
          Чтоб все лучшее сохранить,
          <w:br/>
          Не скупись в беде на улыбки,
          <w:br/>
          Научись прощать за ошибки
          <w:br/>
          И за мелочи не корить.
          <w:br/>
          <w:br/>
          Посмотри, сколько там и сям
          <w:br/>
          Лжи и всяческих унижений,
          <w:br/>
          Сколько мелких и крупных драм
          <w:br/>
          И предательских отношений!
          <w:br/>
          <w:br/>
          Вот поэтому страшно хочется
          <w:br/>
          Совершенно иначе жить,
          <w:br/>
          Ведь любовь – это тоже творчество,
          <w:br/>
          Даже высшее, может быть!
          <w:br/>
          <w:br/>
          Предлагаю, сердец не мучая,
          <w:br/>
          Даже в мыслях ни в чем не лгать
          <w:br/>
          И, друг другу даря все лучшее,
          <w:br/>
          Все до донышка раскрывать.
          <w:br/>
          <w:br/>
          В спорах мыслями не виляя,
          <w:br/>
          В бурях совести не губя,
          <w:br/>
          Сам себя я тебе вручаю.
          <w:br/>
          Так вручи же и ты себя!
          <w:br/>
          <w:br/>
          Я хочу, чтоб в минуты злые
          <w:br/>
          Среди стрел любых и огней,
          <w:br/>
          Как земля моя, как Россия,
          <w:br/>
          Ты бы силой была моей.
          <w:br/>
          <w:br/>
          Не терпи никакого плена,
          <w:br/>
          Чтоб сквозь всякую страсть и сласть
          <w:br/>
          Даже крохотная измена
          <w:br/>
          В нашем доме не завелась.
          <w:br/>
          <w:br/>
          А еще, это важно очень,
          <w:br/>
          Чтоб твой голос сквозь все года
          <w:br/>
          Не застенчиво-одиночен,
          <w:br/>
          А уверенно тверд и прочен
          <w:br/>
          Был бы рядом со мной всегда.
          <w:br/>
          <w:br/>
          И какою бы злой порошею
          <w:br/>
          Ни стелила нам вьюга путь,
          <w:br/>
          Я прошу тебя, будь хорошею,
          <w:br/>
          Обязательно будь хорошею,
          <w:br/>
          Самой доброй на свете будь!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2022-03-18T06:54:18+03:00</dcterms:created>
  <dcterms:modified xsi:type="dcterms:W3CDTF">2022-03-18T06:54:18+03:00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