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прощаюсь со всем..."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прощаюсь со всем, чем когда-то я был
          <w:br/>
          И что я презирал, ненавидел, любил.
          <w:br/>
          <w:br/>
          Начинается новая жизнь для меня,
          <w:br/>
          И прощаюсь я с кожей вчерашнего дня.
          <w:br/>
          <w:br/>
          Больше я от себя не желаю вестей
          <w:br/>
          И прощаюсь с собою до мозга костей,
          <w:br/>
          <w:br/>
          И уже наконец над собою стою,
          <w:br/>
          Отделяю постылую душу мою,
          <w:br/>
          <w:br/>
          В пустоте оставляю себя самого,
          <w:br/>
          Равнодушно смотрю на себя - на него.
          <w:br/>
          <w:br/>
          Здравствуй, здравствуй, моя ледяная броня,
          <w:br/>
          Здравствуй, хлеб без меня и вино без меня,
          <w:br/>
          <w:br/>
          Сновидения ночи и бабочки дня,
          <w:br/>
          Здравствуй, всё без меня и вы все без меня!
          <w:br/>
          <w:br/>
          Я читаю страницы неписаных книг,
          <w:br/>
          Слышу круглого яблока круглый язык,
          <w:br/>
          <w:br/>
          Слышу белого облака белую речь,
          <w:br/>
          Но ни слова для вас не умею сберечь,
          <w:br/>
          <w:br/>
          Потому что сосудом скудельным я был.
          <w:br/>
          И не знаю, зачем сам себя я разбил.
          <w:br/>
          <w:br/>
          Больше сферы подвижной в руке не держу
          <w:br/>
          И ни слова без слова я вам не скажу.
          <w:br/>
          <w:br/>
          А когда-то во мне находили слова
          <w:br/>
          Люди, рыбы и камни, листва и трава.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2021-11-10T10:49:25+03:00</dcterms:created>
  <dcterms:modified xsi:type="dcterms:W3CDTF">2021-11-10T10:49:25+03:00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