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пью тебя, пленительная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пью тебя, пленительная жизнь,
          <w:br/>
           Глазами, сердцем, вздохами и кожей.
          <w:br/>
           Казалось бы, что все — одно и то же,
          <w:br/>
           Как совершенно точный механизм.
          <w:br/>
           Но как мы ошибаемся,- о, боже!
          <w:br/>
          <w:br/>
          На самом деле все разнообразно
          <w:br/>
           И каждый день наполнен новизной.
          <w:br/>
           По-разному горят в ночи алмазы
          <w:br/>
           Бездонных звезд — зимою и весной.
          <w:br/>
          <w:br/>
          По-разному мы ощущаем лето
          <w:br/>
           И ненасытной осени настой.
          <w:br/>
           Мы знаем все вопросы и ответы,
          <w:br/>
           И все ж кричим мы времени: «Постой!»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2022-04-23T20:46:35+03:00</dcterms:created>
  <dcterms:modified xsi:type="dcterms:W3CDTF">2022-04-23T20:46:35+03:00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