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рад молчать о горе старом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рад молчать о горе старом,
          <w:br/>
           Мне к черным дням не привыкать;
          <w:br/>
           Но вот вопрос: неужто даром
          <w:br/>
           Мне нужно силы расточать?
          <w:br/>
           Утраты, нужды и печали,
          <w:br/>
           К чему меня вы привели?
          <w:br/>
           Какой мне путь вы указали?
          <w:br/>
           Какое благо принесли?
          <w:br/>
           Дождусь ли я успокоенья,
          <w:br/>
           От мук разумного плода?
          <w:br/>
           Реши ты, жизнь, мои сомненья,
          <w:br/>
           Когда ты смысла не чужда…
          <w:br/>
           Но если ты полна позора,
          <w:br/>
           Обмана, мелочных забот, —
          <w:br/>
           Во что же верить? Где опора —
          <w:br/>
           Из темной пропасти исход?
          <w:br/>
           Исход… Едва ли он возможен.
          <w:br/>
           Душа на скорбь осуждена,
          <w:br/>
           Изныло сердце, ум встревожеп,
          <w:br/>
           А даль темна, как ночь темна…
          <w:br/>
           Уж не пора ли лечь в могилу:
          <w:br/>
           Усопших сон невозмутим.
          <w:br/>
           О боже мой! Пошли ты силу
          <w:br/>
           И мир душевный всем живым!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2022-04-21T14:38:39+03:00</dcterms:created>
  <dcterms:modified xsi:type="dcterms:W3CDTF">2022-04-21T14:38:39+03:00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