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разлучился с колыбели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разлучился с колыбели
          <w:br/>
           С отцом и матерью моей,
          <w:br/>
           И люди грустно песнь запели
          <w:br/>
           О бесприютности моей.
          <w:br/>
          <w:br/>
          Но жалость их — огонь бесплодный,
          <w:br/>
           Жжет укоризненной слезой;
          <w:br/>
           Лишь дева, ангел земнородный,
          <w:br/>
           Простерла крылья надо мной.
          <w:br/>
          <w:br/>
          Мне, сирому, ты заменила
          <w:br/>
           Отца и мать, вдали от них,
          <w:br/>
           И вполовину облегчила
          <w:br/>
           Печаль родителей моих.
          <w:br/>
          <w:br/>
          С отцом и матерью родною
          <w:br/>
           Теперь увиделся я вновь,
          <w:br/>
           Чтоб ввек меж ними и тобою
          <w:br/>
           Делить сыновнюю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2022-04-23T03:12:36+03:00</dcterms:created>
  <dcterms:modified xsi:type="dcterms:W3CDTF">2022-04-23T03:12:36+03:00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