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рано встал, недолги были сборы..."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рано встал, недолги были сборы,
          <w:br/>
          Я вышел в путь, чуть занялась заря;
          <w:br/>
          Переходил я пропасти и горы,
          <w:br/>
          Переплывал я реки и моря;
          <w:br/>
          Боролся я, один и безоружен,
          <w:br/>
          С толпой врагов; не унывал в беде
          <w:br/>
          И не роптал. Но стал мне отдых нужен -
          <w:br/>
          И не нашел приюта я нигде!
          <w:br/>
          Не раз, упав лицом в сырую землю,
          <w:br/>
          С отчаяньем, голодный, я твердил:
          <w:br/>
          "По силам ли, о боже! труд подъемлю?"-
          <w:br/>
          И снова шел, собрав остаток сил.
          <w:br/>
          Всё ближе и знакомее дорога,
          <w:br/>
          И пройдено всё трудное в пути!
          <w:br/>
          Главы церквей сияют впереди -
          <w:br/>
          Недалеко до отчего порога!
          <w:br/>
          Насмешливо сгибаясь и кряхтя
          <w:br/>
          Под тяжестью сумы своей дырявой,
          <w:br/>
          Алчбы и жажды бедное дитя,
          <w:br/>
          Голодный труд, попутчик мой лукавый,
          <w:br/>
          Уж прочь идет: теперь нам розный путь.
          <w:br/>
          Вперед, вперед! Но изменили силы -
          <w:br/>
          Очнулся я на рубеже могилы...
          <w:br/>
          <w:br/>
          И некому и нечем помянуть!
          <w:br/>
          Настанет утро - солнышко осветит
          <w:br/>
          Бездушный труп... Всё будет решено!
          <w:br/>
          И в целом мире сердце лишь одно -
          <w:br/>
          И то едва ли - смерть мою заметит...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2021-11-10T11:08:54+03:00</dcterms:created>
  <dcterms:modified xsi:type="dcterms:W3CDTF">2021-11-10T11:08:54+03:00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