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рано вышел на дорогу..."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рано вышел на дорогу
          <w:br/>
          И уж к полудню утомлен,
          <w:br/>
          Разочарован понемногу
          <w:br/>
          И чадом жизни опьянен.
          <w:br/>
          <w:br/>
          В душе мечта - свернуть с дороги,
          <w:br/>
          Где камни острые лежат,
          <w:br/>
          Так утомившие мне ноги,-
          <w:br/>
          Но я и отдыху не рад.
          <w:br/>
          <w:br/>
          Короткий отдых к лени манит
          <w:br/>
          И утомленный ум туманит,
          <w:br/>
          А неотвязная нужда
          <w:br/>
          Идет со мной везде, всегда.
          <w:br/>
          <w:br/>
          Нужда - наставник слишком строгий,
          <w:br/>
          И страшен взор ее, как плеть,
          <w:br/>
          И я тащусь своей дорогой,
          <w:br/>
          Чтобы на камнях умереть.
          <w:br/>
          <w:br/>
          Когда богач самолюбивый
          <w:br/>
          Промчится на коне верхом,
          <w:br/>
          Я молча, в зависти стыдливой
          <w:br/>
          Посторонюсь перед конем.
          <w:br/>
          <w:br/>
          И сзади в рубище смиренном
          <w:br/>
          Тащусь я, бледный и босой,
          <w:br/>
          И на лице его надменном
          <w:br/>
          Насмешку вижу над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2021-11-11T06:27:38+03:00</dcterms:created>
  <dcterms:modified xsi:type="dcterms:W3CDTF">2021-11-11T06:27:38+03:00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