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 вами больше не знаком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друг! Да правду ль мне сказали,
          <w:br/>
           Иль только нас хотят пугать?
          <w:br/>
           Ужели с места вас прогнали?
          <w:br/>
           Так надо меры мне принять!
          <w:br/>
           Когда вести опасно дружбу,
          <w:br/>
           Мы узы дружбы сразу рвем,
          <w:br/>
           Ведь я служу и знаю службу…
          <w:br/>
           Итак — я с вами больше не знаком,
          <w:br/>
           Да, да, мой друг: я с вами больше не знаком.
          <w:br/>
          <w:br/>
          Пусть вы — народа благодетель,
          <w:br/>
           Но — нахлобучка мне страшна!
          <w:br/>
           Пусть даже ваша добродетель
          <w:br/>
           Отчизной всею почтена, —
          <w:br/>
           Я отвечать решусь едва ли
          <w:br/>
           На ваш поклон хотя б кивком…
          <w:br/>
           Вы хороши, но вас прогнали, —
          <w:br/>
           И я — я с вами больше не знаком,
          <w:br/>
           Да, да, мой друг: я с вами больше не знаком.
          <w:br/>
          <w:br/>
          Нас ваша смелость беспокоит,
          <w:br/>
           И благородный голос ваш
          <w:br/>
           Всегда кого-нибудь расстроит
          <w:br/>
           Из тех, кто быт устроил наш.
          <w:br/>
           Хоть речь блестящая в регистры
          <w:br/>
           У нас заносится тайком,
          <w:br/>
           Но не талант ведет в министры…
          <w:br/>
           И я — я с вами больше не знаком,
          <w:br/>
           Да, да, мой друг: я с вами больше не знаком.
          <w:br/>
          <w:br/>
          Наследник древней славы франкской
          <w:br/>
           И новой Франции герой,
          <w:br/>
           На лаврах доблести гражданской
          <w:br/>
           Вкушайте в хижине покой…
          <w:br/>
           Я ж, как и все мы, думать вправе,
          <w:br/>
           Что жизнь — не в хлебе лишь сухом,
          <w:br/>
           Не в бесполезной вашей славе…
          <w:br/>
           И я — я с вами больше не знаком,
          <w:br/>
           Да, да, мой друг: я с вами больше не знаком.
          <w:br/>
          <w:br/>
          От вас отречься я обязан,
          <w:br/>
           Хоть вас любил и уважал:
          <w:br/>
           Я не хочу быть так наказан,
          <w:br/>
           Как вас патрон наш наказал…
          <w:br/>
           За мной следить велит он слугам, —
          <w:br/>
           И я от вас спешу бегом!
          <w:br/>
           Мне… ваш преемник будет другом;
          <w:br/>
           А с вами — я уж больше не знаком,
          <w:br/>
           Да, да, мой друг: я с вами больше не знаком!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2022-04-22T00:13:56+03:00</dcterms:created>
  <dcterms:modified xsi:type="dcterms:W3CDTF">2022-04-22T00:13:56+03:00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