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сам себе корежу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сам себе корежу жизнь,
          <w:br/>
           Валяя дурака.
          <w:br/>
           От моря лжи до поля ржи
          <w:br/>
           Дорога далека.
          <w:br/>
          <w:br/>
          Но жизнь моя такое что,
          <w:br/>
           В какой тупик зашла?
          <w:br/>
           Она не то, не то, не то,
          <w:br/>
           Чем быть она должна.
          <w:br/>
          <w:br/>
          Жаль дней, которые минуют,
          <w:br/>
           Бесследьем разозля,
          <w:br/>
           И гибнут тысячи минут,
          <w:br/>
           Который раз зазря.
          <w:br/>
          <w:br/>
          Но хорошо, что солнце жжет
          <w:br/>
           А стих предельно сжат,
          <w:br/>
           И хорошо, что колос желт
          <w:br/>
           Накануне жатв.
          <w:br/>
          <w:br/>
          И хорошо, что будет хлеб,
          <w:br/>
           Когда его сберут,
          <w:br/>
           И хорошо, что были НЭП,
          <w:br/>
           И Вавилон, и Брут.
          <w:br/>
          <w:br/>
          И телеграфные столбы
          <w:br/>
           Идут куда-то вдаль.
          <w:br/>
           Прошедшее жалеть стал бы,
          <w:br/>
           Да ничего не жаль.
          <w:br/>
          <w:br/>
          Я к цели не пришел еще,
          <w:br/>
           Идти надо века.
          <w:br/>
           Дорога — это хорошо,
          <w:br/>
           Дорога далека.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2022-04-29T01:53:20+03:00</dcterms:created>
  <dcterms:modified xsi:type="dcterms:W3CDTF">2022-04-29T01:53:20+03:00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