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сама себя нашла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сама себя нашла!
          <w:br/>
           Я сама себе важна!
          <w:br/>
           Я сама себя открыла,
          <w:br/>
           я сама себе нужна!
          <w:br/>
           Я сама с собой дружу,
          <w:br/>
           я себе стихи пишу.
          <w:br/>
           Я себе плохого слова
          <w:br/>
           больше в жизни не скажу!
          <w:br/>
           Я сама себя люблю
          <w:br/>
           Я себе не нагрублю,
          <w:br/>
           потому что уваженье
          <w:br/>
           для себя самой коплю.
          <w:br/>
           Без любимой без меня
          <w:br/>
           не могу прожить и дня.
          <w:br/>
           Я с собою неразлучна,
          <w:br/>
           я, кровиночка моя!
          <w:br/>
           Я с собой поговорю,
          <w:br/>
           похвалю и пожурю,
          <w:br/>
           если в чём-то сомневаюсь,
          <w:br/>
           то уверенность вселю.
          <w:br/>
           Я могу с собой болтать,
          <w:br/>
           словно бабочка, порхать.
          <w:br/>
           Я могу парить как птица
          <w:br/>
           и меня не растоптать!
          <w:br/>
           Я собою дорожу,
          <w:br/>
           я удачу приношу.
          <w:br/>
           Я притягиваю счастье,
          <w:br/>
           а несчастье отважу!
          <w:br/>
           Я сама себе пою
          <w:br/>
           песню нежную свою.
          <w:br/>
           Так собою восхищаюсь,
          <w:br/>
           что порою устаю.
          <w:br/>
           За собою дорогой
          <w:br/>
           я и в воду, и в огонь!
          <w:br/>
           И живу теперь с собою,
          <w:br/>
           как за каменной стеной!
          <w:br/>
           Среди множества забот
          <w:br/>
           лишь одно меня гнетёт:
          <w:br/>
           от меня — меня такую
          <w:br/>
           вдруг да кто-то уведёт…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2022-04-22T18:16:30+03:00</dcterms:created>
  <dcterms:modified xsi:type="dcterms:W3CDTF">2022-04-22T18:16:30+03:00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