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семья
          <w:br/>
           Во мне как в спектре живут семь «я»,
          <w:br/>
           невыносимых, как семь зверей
          <w:br/>
           А самый синий свистит в свирель!
          <w:br/>
           А весной
          <w:br/>
           Мне снится
          <w:br/>
           что я —
          <w:br/>
           восьмой!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2022-04-22T12:54:57+03:00</dcterms:created>
  <dcterms:modified xsi:type="dcterms:W3CDTF">2022-04-22T12:54:57+03:00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