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сижу на скамье у обрыва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сижу на скамье у обрыва,
          <w:br/>
          А внизу в темноте подо мной
          <w:br/>
          Плещет море широкой, ленивой
          <w:br/>
          И по-рыбьи холодной волной.
          <w:br/>
          Но вдали показались, блистая, —
          <w:br/>
          В этой тьме ничему не сродни, —
          <w:br/>
          Как на бархате брошь золотая,
          <w:br/>
          В два ряда бортовые огни.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2022-03-20T13:07:18+03:00</dcterms:created>
  <dcterms:modified xsi:type="dcterms:W3CDTF">2022-03-20T13:07:18+03:00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