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скольжу по коричневой пленке..."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скольжу по коричневой пленке,
          <w:br/>
          Или это красивые сны...
          <w:br/>
          Простыня на постели - в сторонке
          <w:br/>
          Смята комом, огни зажжены.
          <w:br/>
          <w:br/>
          Или просто погашены свечи...
          <w:br/>
          Я проснусь - липкий пот и знобит,-
          <w:br/>
          Лишь во сне долгожданные речи,
          <w:br/>
          Лишь во сне яркий факел горит!
          <w:br/>
          <w:br/>
          И усталым, больным каннибалом,
          <w:br/>
          Что способен лишь сам себя есть,
          <w:br/>
          Я грызу свои руки шакалом:
          <w:br/>
          Это так, это всё, это есть!
          <w:br/>
          <w:br/>
          Оторвите от сердца аорту,-
          <w:br/>
          Сердце можно давно заменять.
          <w:br/>
          Не послать ли тоску мою к черту...
          <w:br/>
          Оторвите меня от меня!
          <w:br/>
          <w:br/>
          Путь блестящий наш, смех и загадка -
          <w:br/>
          Вот и время всех бледных времен.
          <w:br/>
          Расплескалась судьба без остатка.
          <w:br/>
          Кто прощает, тот не обречен!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2021-11-11T04:02:06+03:00</dcterms:created>
  <dcterms:modified xsi:type="dcterms:W3CDTF">2021-11-11T04:02:06+03:00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