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слышу, слышу ваш красноречивый зов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слышу, слышу ваш красноречивый зов,
          <w:br/>
           Спешу под вашу тень, под ваш зеленый кров,
          <w:br/>
           Гостеприимные, прохладные дубровы!
          <w:br/>
           С негодованьем рву постыдные оковы,
          <w:br/>
           В которых суетность опутала меня;
          <w:br/>
           Целебней воздух здесь, живей сиянье дня,
          <w:br/>
           И жизнь прекраснее, и сердце безмятежней!
          <w:br/>
           Здесь человек с собой беседует прилежней.
          <w:br/>
           Степенней ум его и радостней мечты.
          <w:br/>
           Здесь нет цепей, здесь нет господства суеты!
          <w:br/>
           Ко счастью след открыв, наперсник верных таин —
          <w:br/>
           Здесь мыслям, и делам, и времени хозяин —
          <w:br/>
           Не принужден платить предубежденью дань
          <w:br/>
           И в мятеже страстей вести с собою брань;
          <w:br/>
           Мужаю бытием и зрею в полных силах,
          <w:br/>
           Живительный огонь в моих струится жилах.
          <w:br/>
           Как воздух, так и ум в людских оградах сжат;
          <w:br/>
           Их всюду тяжкие препятствия теснят.
          <w:br/>
           И думать и дышать равно в столицах душно!
          <w:br/>
           В них мысль запугана, в них чувство малодушно,
          <w:br/>
           Желания без крыл прикованы к земле
          <w:br/>
           И жизнь как пламенник, тускнеющий во мгле!
          <w:br/>
           В полях — сынов земли свободной колыбели —
          <w:br/>
           Стремится бытие к первоначальной цели:
          <w:br/>
           Отвагою надежд кипит живая грудь
          <w:br/>
           И думам пламенным открыт свободный путь.
          <w:br/>
           Под веяньем древес и беглых вод журчаньем
          <w:br/>
           Спит честолюбие с язвительным желаньем.
          <w:br/>
           В виду широких нив, в виду высоких гор,
          <w:br/>
           Небес, раскинувших сияющий шатер,
          <w:br/>
           Как низки замыслы тщеты высокомерной
          <w:br/>
           И как смешон кумир, толпою суеверной
          <w:br/>
           Взнесенный на плечах в ряды полубогов!
          <w:br/>
           Как жалки и они, искатели оков,
          <w:br/>
           Когда глядишь на них из области свободы.
          <w:br/>
           Когда, уединясь в святилище природы,
          <w:br/>
           Ты зришь, как в облаках купается орел,
          <w:br/>
           А царь земли, как червь, смиренно топчет дол.
          <w:br/>
           Я видел их вблизи, сих временных счастливцев,.
          <w:br/>
           Сих гордых подлецов и подлых горделивцев.
          <w:br/>
           И чем польстит мне их мишурная судьба?
          <w:br/>
           Пойду ль в толпе рабов почетного раба
          <w:br/>
           Стезею почестей, уклончивой от чести,
          <w:br/>
           Бесстыдною рукой кадить кадилом лести
          <w:br/>
           Нелепым идолам попранных алтарей?
          <w:br/>
           Пойду ль молить венков от ветреных судей,
          <w:br/>
           Равно и в милости и в казни безрассудных?
          <w:br/>
           Пойду ль искать ценой пожертвований трудных
          <w:br/>
           Надежд обманчивых к обманчивым дарам
          <w:br/>
           И счастья тень ловить по призрачным следам,
          <w:br/>
           Когда оно меня рукой невероломной
          <w:br/>
           Готово принять здесь под свой приют укромный?
          <w:br/>
           О независимость! Небес первейший дар!
          <w:br/>
           Храни в груди моей твой мужественный жар!
          <w:br/>
           Он — пламенник души, к изящному вожатый;
          <w:br/>
           Безропотно снесу даров судьбы утраты,
          <w:br/>
           Но, разлучась с тобой, остыну к жизни я.
          <w:br/>
           Рабу ли дорожить наследством бытия?
          <w:br/>
           Страстей мятежных раб, корысти раб послушный,
          <w:br/>
           Раб светских прихотей иль неги малодушной,
          <w:br/>
           Равно унизил он свой промысл на земле.
          <w:br/>
           Равно затмил печать величья на челе.
          <w:br/>
          <w:br/>
          Здесь утром как хочу я сам располагаю,
          <w:br/>
           Ни важных мелочей, ни мелких дел не знаю.
          <w:br/>
           Когда послышу муз таинственный призыв
          <w:br/>
           И вдохновенных дум пробудится порыв,
          <w:br/>
           Могу не трепетать: нежданный посетитель
          <w:br/>
           Чужого времени жестокий расточитель,
          <w:br/>
           Не явится ко мне с вестями о дожде
          <w:br/>
           Иль с неба на глупца свалившейся звезде.
          <w:br/>
           Как часто три часа, не шевелясь со стула,
          <w:br/>
           Злодей держал меня под пыткой караула
          <w:br/>
           И холостой стрельбой пустых своих вестей.
          <w:br/>
           Счастлив еще, когда, освободясь гостей
          <w:br/>
           И светского ярма свалив с себя обузу,
          <w:br/>
           Мог залучить я вновь запуганную музу
          <w:br/>
           И, рифму отыскав под дружеским пером, .
          <w:br/>
           Стих сиротливый свесть с отставшим близнецом.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2022-04-22T19:32:03+03:00</dcterms:created>
  <dcterms:modified xsi:type="dcterms:W3CDTF">2022-04-22T19:32:03+03:00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