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смерть готов без страха повстречать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смерть готов без страха повстречать.
          <w:br/>
           Не лучше ль будет там, чем здесь, — как знать?
          <w:br/>
           Жизнь мне на срок дана. Верну охотно,
          <w:br/>
           Когда пора наступит возвращать.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2022-04-21T11:33:49+03:00</dcterms:created>
  <dcterms:modified xsi:type="dcterms:W3CDTF">2022-04-21T11:33:49+03:00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