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спал, обняв сырую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спал, обняв сырую землю…
          <w:br/>
           На лесосеке, под сосной.
          <w:br/>
           Осенних трав сухие стебли
          <w:br/>
           Склонялись нежно надо мной,
          <w:br/>
          <w:br/>
          И на мешках от аммонита
          <w:br/>
           Я спал во чреве рудника.
          <w:br/>
           Осколки битого гранита
          <w:br/>
           Врезались больно мне в бока.
          <w:br/>
          <w:br/>
          На дне глубокого карьера
          <w:br/>
           Не знал я света и тепла.
          <w:br/>
           Но ни одна меня холера
          <w:br/>
           Тогда до срока не брала…
          <w:br/>
          <w:br/>
          А нынче… Нынче только снится
          <w:br/>
           Былая сила прежних лет.
          <w:br/>
           Опять через окно больницы
          <w:br/>
           Смотрю я в пасмурный рассвет.
          <w:br/>
          <w:br/>
          Смотрю на глинистые пятна,
          <w:br/>
           На лес, сверкающий бело…
          <w:br/>
           Земля, земля!
          <w:br/>
           Отдай обратно
          <w:br/>
           Мое здоровье и тепло!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2022-04-22T09:53:25+03:00</dcterms:created>
  <dcterms:modified xsi:type="dcterms:W3CDTF">2022-04-22T09:53:25+03:00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