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спал на свежем клевере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 на свежем клевере, в телеге,
          <w:br/>
           И ночью вдруг почувствовал во сне,
          <w:br/>
           Как будто я стремлюсь куда-то в беге,
          <w:br/>
           Но тяжесть наполняет ноги мне.
          <w:br/>
          <w:br/>
          Я, пробудившись резко и тревожно,
          <w:br/>
           Увидел рядом крупного коня,
          <w:br/>
           Который подошел и осторожно
          <w:br/>
           Выдергивал траву из-под меня.
          <w:br/>
          <w:br/>
          Над ним стояло звездное пыланье,
          <w:br/>
           Цветущие небесные сады —
          <w:br/>
           Так близко, что, наверно, при желанье
          <w:br/>
           Я мог бы дотянуться до звезды.
          <w:br/>
          <w:br/>
          Там шевелились яркие спирали,
          <w:br/>
           Там совершали спутники витки.
          <w:br/>
           А с добрых мягких губ его свисали
          <w:br/>
           Растрепанные мелкие цветки.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2022-04-22T08:08:13+03:00</dcterms:created>
  <dcterms:modified xsi:type="dcterms:W3CDTF">2022-04-22T08:08:13+03:00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